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690"/>
        <w:gridCol w:w="2250"/>
      </w:tblGrid>
      <w:tr w:rsidR="00DF2D54" w14:paraId="536F31CE" w14:textId="77777777" w:rsidTr="00282FA1">
        <w:tc>
          <w:tcPr>
            <w:tcW w:w="4230" w:type="dxa"/>
          </w:tcPr>
          <w:p w14:paraId="670B5468" w14:textId="0035270F" w:rsidR="00DF2D54" w:rsidRDefault="00DF2D54" w:rsidP="00A94628">
            <w:r>
              <w:rPr>
                <w:noProof/>
              </w:rPr>
              <w:drawing>
                <wp:inline distT="0" distB="0" distL="0" distR="0" wp14:anchorId="12280F64" wp14:editId="75943D85">
                  <wp:extent cx="1236054" cy="313899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051" cy="3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2E82E38D" w14:textId="77777777" w:rsidR="00282FA1" w:rsidRDefault="00DF2D54" w:rsidP="00A94628">
            <w:pPr>
              <w:rPr>
                <w:rFonts w:ascii="Maison Neue Extended Book" w:hAnsi="Maison Neue Extended Book" w:cs="Arial"/>
                <w:color w:val="202124"/>
                <w:sz w:val="18"/>
                <w:szCs w:val="18"/>
                <w:shd w:val="clear" w:color="auto" w:fill="FFFFFF"/>
              </w:rPr>
            </w:pPr>
            <w:r w:rsidRPr="00DF2D54">
              <w:rPr>
                <w:rFonts w:ascii="Maison Neue Extended Book" w:hAnsi="Maison Neue Extended Book" w:cs="Arial"/>
                <w:color w:val="202124"/>
                <w:sz w:val="18"/>
                <w:szCs w:val="18"/>
                <w:shd w:val="clear" w:color="auto" w:fill="FFFFFF"/>
              </w:rPr>
              <w:t xml:space="preserve">69/68 Dang Thuy Tram, Ward 13, </w:t>
            </w:r>
          </w:p>
          <w:p w14:paraId="38B20EF8" w14:textId="6E542E58" w:rsidR="00DF2D54" w:rsidRPr="00DF2D54" w:rsidRDefault="00DF2D54" w:rsidP="00A94628">
            <w:pPr>
              <w:rPr>
                <w:rFonts w:ascii="Maison Neue Extended Book" w:hAnsi="Maison Neue Extended Book"/>
                <w:sz w:val="18"/>
                <w:szCs w:val="18"/>
              </w:rPr>
            </w:pPr>
            <w:proofErr w:type="spellStart"/>
            <w:r w:rsidRPr="00DF2D54">
              <w:rPr>
                <w:rFonts w:ascii="Maison Neue Extended Book" w:hAnsi="Maison Neue Extended Book" w:cs="Arial"/>
                <w:color w:val="202124"/>
                <w:sz w:val="18"/>
                <w:szCs w:val="18"/>
                <w:shd w:val="clear" w:color="auto" w:fill="FFFFFF"/>
              </w:rPr>
              <w:t>Binh</w:t>
            </w:r>
            <w:proofErr w:type="spellEnd"/>
            <w:r w:rsidRPr="00DF2D54">
              <w:rPr>
                <w:rFonts w:ascii="Maison Neue Extended Book" w:hAnsi="Maison Neue Extended Book" w:cs="Arial"/>
                <w:color w:val="202124"/>
                <w:sz w:val="18"/>
                <w:szCs w:val="18"/>
                <w:shd w:val="clear" w:color="auto" w:fill="FFFFFF"/>
              </w:rPr>
              <w:t xml:space="preserve"> Thanh District, HCM City </w:t>
            </w:r>
          </w:p>
        </w:tc>
        <w:tc>
          <w:tcPr>
            <w:tcW w:w="2250" w:type="dxa"/>
          </w:tcPr>
          <w:p w14:paraId="77A9A705" w14:textId="16954215" w:rsidR="00DF2D54" w:rsidRPr="00282FA1" w:rsidRDefault="00282FA1" w:rsidP="00282FA1">
            <w:pPr>
              <w:ind w:left="244" w:right="-370"/>
              <w:rPr>
                <w:rFonts w:ascii="Maison Neue Extended Book" w:hAnsi="Maison Neue Extended Book" w:cstheme="minorHAnsi"/>
                <w:sz w:val="18"/>
                <w:szCs w:val="18"/>
              </w:rPr>
            </w:pPr>
            <w:r w:rsidRPr="00282FA1">
              <w:rPr>
                <w:rFonts w:ascii="Maison Neue Extended Book" w:hAnsi="Maison Neue Extended Book" w:cstheme="minorHAnsi"/>
                <w:sz w:val="18"/>
                <w:szCs w:val="18"/>
              </w:rPr>
              <w:t xml:space="preserve">(+84) </w:t>
            </w:r>
            <w:r w:rsidR="00B04208">
              <w:rPr>
                <w:rFonts w:ascii="Maison Neue Extended Book" w:hAnsi="Maison Neue Extended Book" w:cstheme="minorHAnsi"/>
                <w:sz w:val="18"/>
                <w:szCs w:val="18"/>
              </w:rPr>
              <w:t>909 905 845</w:t>
            </w:r>
          </w:p>
          <w:p w14:paraId="21F51D3B" w14:textId="5562CF93" w:rsidR="00282FA1" w:rsidRPr="00282FA1" w:rsidRDefault="00282FA1" w:rsidP="00282FA1">
            <w:pPr>
              <w:ind w:left="244" w:right="-370"/>
              <w:rPr>
                <w:rFonts w:ascii="Maison Neue Extended Book" w:hAnsi="Maison Neue Extended Book" w:cstheme="minorHAnsi"/>
                <w:sz w:val="18"/>
                <w:szCs w:val="18"/>
              </w:rPr>
            </w:pPr>
            <w:r w:rsidRPr="00282FA1">
              <w:rPr>
                <w:rFonts w:ascii="Maison Neue Extended Book" w:hAnsi="Maison Neue Extended Book" w:cstheme="minorHAnsi"/>
                <w:sz w:val="18"/>
                <w:szCs w:val="18"/>
              </w:rPr>
              <w:t>vlu.edu.vn</w:t>
            </w:r>
          </w:p>
        </w:tc>
      </w:tr>
    </w:tbl>
    <w:p w14:paraId="0BFE2803" w14:textId="7CFD892A" w:rsidR="00534434" w:rsidRDefault="00737E73" w:rsidP="00534434">
      <w:pPr>
        <w:spacing w:after="24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E73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70DCECCF" wp14:editId="57E67ADB">
            <wp:simplePos x="0" y="0"/>
            <wp:positionH relativeFrom="column">
              <wp:posOffset>4987810</wp:posOffset>
            </wp:positionH>
            <wp:positionV relativeFrom="paragraph">
              <wp:posOffset>289791</wp:posOffset>
            </wp:positionV>
            <wp:extent cx="1541966" cy="497071"/>
            <wp:effectExtent l="0" t="0" r="0" b="0"/>
            <wp:wrapNone/>
            <wp:docPr id="307620312" name="Picture 30762031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7E4E89-7FD1-DD12-DB7E-C91ABAE05A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C7E4E89-7FD1-DD12-DB7E-C91ABAE05A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966" cy="497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E73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4B088684" wp14:editId="745FD004">
            <wp:simplePos x="0" y="0"/>
            <wp:positionH relativeFrom="column">
              <wp:posOffset>4357370</wp:posOffset>
            </wp:positionH>
            <wp:positionV relativeFrom="paragraph">
              <wp:posOffset>305145</wp:posOffset>
            </wp:positionV>
            <wp:extent cx="448236" cy="448236"/>
            <wp:effectExtent l="0" t="0" r="0" b="0"/>
            <wp:wrapNone/>
            <wp:docPr id="2092228231" name="Picture 2092228231" descr="CTy CP Công Nghệ Tưới Khang Thịnh | Ho Chi Minh City">
              <a:extLst xmlns:a="http://schemas.openxmlformats.org/drawingml/2006/main">
                <a:ext uri="{FF2B5EF4-FFF2-40B4-BE49-F238E27FC236}">
                  <a16:creationId xmlns:a16="http://schemas.microsoft.com/office/drawing/2014/main" id="{2DE43249-0DE4-DA91-E7EE-137CAC7223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Ty CP Công Nghệ Tưới Khang Thịnh | Ho Chi Minh City">
                      <a:extLst>
                        <a:ext uri="{FF2B5EF4-FFF2-40B4-BE49-F238E27FC236}">
                          <a16:creationId xmlns:a16="http://schemas.microsoft.com/office/drawing/2014/main" id="{2DE43249-0DE4-DA91-E7EE-137CAC7223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6" cy="448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CF7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6C570AAA" wp14:editId="5B00169E">
            <wp:simplePos x="0" y="0"/>
            <wp:positionH relativeFrom="column">
              <wp:posOffset>2451677</wp:posOffset>
            </wp:positionH>
            <wp:positionV relativeFrom="paragraph">
              <wp:posOffset>303761</wp:posOffset>
            </wp:positionV>
            <wp:extent cx="1610591" cy="399922"/>
            <wp:effectExtent l="0" t="0" r="2540" b="0"/>
            <wp:wrapNone/>
            <wp:docPr id="30" name="Picture 6" descr="Logo Dai Hoc Van Lang H">
              <a:extLst xmlns:a="http://schemas.openxmlformats.org/drawingml/2006/main">
                <a:ext uri="{FF2B5EF4-FFF2-40B4-BE49-F238E27FC236}">
                  <a16:creationId xmlns:a16="http://schemas.microsoft.com/office/drawing/2014/main" id="{A8014990-8A8C-B835-EFE4-02DE1E2D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6" descr="Logo Dai Hoc Van Lang H">
                      <a:extLst>
                        <a:ext uri="{FF2B5EF4-FFF2-40B4-BE49-F238E27FC236}">
                          <a16:creationId xmlns:a16="http://schemas.microsoft.com/office/drawing/2014/main" id="{A8014990-8A8C-B835-EFE4-02DE1E2D6C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91" cy="399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CF7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EDB7C1E" wp14:editId="079B6A8E">
            <wp:simplePos x="0" y="0"/>
            <wp:positionH relativeFrom="column">
              <wp:posOffset>1165300</wp:posOffset>
            </wp:positionH>
            <wp:positionV relativeFrom="paragraph">
              <wp:posOffset>286184</wp:posOffset>
            </wp:positionV>
            <wp:extent cx="959224" cy="393756"/>
            <wp:effectExtent l="0" t="0" r="6350" b="0"/>
            <wp:wrapNone/>
            <wp:docPr id="27" name="Picture 26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C146A0F-40A9-7D6C-6B56-8B6A48BA8F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5C146A0F-40A9-7D6C-6B56-8B6A48BA8F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224" cy="393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CF7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02B132" wp14:editId="290216EC">
            <wp:simplePos x="0" y="0"/>
            <wp:positionH relativeFrom="column">
              <wp:posOffset>-466576</wp:posOffset>
            </wp:positionH>
            <wp:positionV relativeFrom="paragraph">
              <wp:posOffset>267970</wp:posOffset>
            </wp:positionV>
            <wp:extent cx="1416423" cy="416434"/>
            <wp:effectExtent l="0" t="0" r="0" b="3175"/>
            <wp:wrapNone/>
            <wp:docPr id="25" name="Picture 2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574B924-2150-8023-D2C2-AC50FB322E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C574B924-2150-8023-D2C2-AC50FB322E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l="3273" t="35855" r="3573" b="36758"/>
                    <a:stretch/>
                  </pic:blipFill>
                  <pic:spPr>
                    <a:xfrm>
                      <a:off x="0" y="0"/>
                      <a:ext cx="1416423" cy="41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21A51" w14:textId="64D28384" w:rsidR="00E51CF7" w:rsidRDefault="00E51CF7" w:rsidP="00534434">
      <w:pPr>
        <w:spacing w:after="24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1CF7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53B7ED6" wp14:editId="08A643E3">
            <wp:simplePos x="0" y="0"/>
            <wp:positionH relativeFrom="column">
              <wp:posOffset>1155663</wp:posOffset>
            </wp:positionH>
            <wp:positionV relativeFrom="paragraph">
              <wp:posOffset>350707</wp:posOffset>
            </wp:positionV>
            <wp:extent cx="3550023" cy="342218"/>
            <wp:effectExtent l="0" t="0" r="0" b="1270"/>
            <wp:wrapNone/>
            <wp:docPr id="34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F4A62D76-E3EB-B615-9702-BD5A064D71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>
                      <a:extLst>
                        <a:ext uri="{FF2B5EF4-FFF2-40B4-BE49-F238E27FC236}">
                          <a16:creationId xmlns:a16="http://schemas.microsoft.com/office/drawing/2014/main" id="{F4A62D76-E3EB-B615-9702-BD5A064D71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0023" cy="342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CF7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ED07CAE" wp14:editId="2A8C7144">
            <wp:simplePos x="0" y="0"/>
            <wp:positionH relativeFrom="column">
              <wp:posOffset>9769475</wp:posOffset>
            </wp:positionH>
            <wp:positionV relativeFrom="paragraph">
              <wp:posOffset>-635</wp:posOffset>
            </wp:positionV>
            <wp:extent cx="2358221" cy="760200"/>
            <wp:effectExtent l="0" t="0" r="4445" b="1905"/>
            <wp:wrapNone/>
            <wp:docPr id="29" name="Picture 28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7E4E89-7FD1-DD12-DB7E-C91ABAE05A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C7E4E89-7FD1-DD12-DB7E-C91ABAE05A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221" cy="76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CF7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65EE399" wp14:editId="11CE6D1D">
            <wp:simplePos x="0" y="0"/>
            <wp:positionH relativeFrom="column">
              <wp:posOffset>8556625</wp:posOffset>
            </wp:positionH>
            <wp:positionV relativeFrom="paragraph">
              <wp:posOffset>65405</wp:posOffset>
            </wp:positionV>
            <wp:extent cx="697755" cy="697755"/>
            <wp:effectExtent l="0" t="0" r="1270" b="1270"/>
            <wp:wrapNone/>
            <wp:docPr id="1032" name="Picture 8" descr="CTy CP Công Nghệ Tưới Khang Thịnh | Ho Chi Minh City">
              <a:extLst xmlns:a="http://schemas.openxmlformats.org/drawingml/2006/main">
                <a:ext uri="{FF2B5EF4-FFF2-40B4-BE49-F238E27FC236}">
                  <a16:creationId xmlns:a16="http://schemas.microsoft.com/office/drawing/2014/main" id="{2DE43249-0DE4-DA91-E7EE-137CAC7223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Ty CP Công Nghệ Tưới Khang Thịnh | Ho Chi Minh City">
                      <a:extLst>
                        <a:ext uri="{FF2B5EF4-FFF2-40B4-BE49-F238E27FC236}">
                          <a16:creationId xmlns:a16="http://schemas.microsoft.com/office/drawing/2014/main" id="{2DE43249-0DE4-DA91-E7EE-137CAC7223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55" cy="6977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DEF0C4B" w14:textId="6F2FAB9E" w:rsidR="00E51CF7" w:rsidRDefault="00E51CF7" w:rsidP="00534434">
      <w:pPr>
        <w:spacing w:after="24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CD5B65" w14:textId="42749DF6" w:rsidR="00534434" w:rsidRDefault="00534434" w:rsidP="00534434">
      <w:pPr>
        <w:spacing w:after="24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196">
        <w:rPr>
          <w:rFonts w:ascii="Times New Roman" w:hAnsi="Times New Roman" w:cs="Times New Roman"/>
          <w:b/>
          <w:sz w:val="36"/>
          <w:szCs w:val="36"/>
        </w:rPr>
        <w:t>CHƯƠNG TRÌNH HỘI THẢO</w:t>
      </w:r>
    </w:p>
    <w:p w14:paraId="1DA81D6E" w14:textId="6903F170" w:rsidR="00324A37" w:rsidRPr="00C47196" w:rsidRDefault="00324A37" w:rsidP="00534434">
      <w:pPr>
        <w:spacing w:after="24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Workshop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Programme</w:t>
      </w:r>
      <w:proofErr w:type="spellEnd"/>
    </w:p>
    <w:p w14:paraId="4EF4C895" w14:textId="183431E8" w:rsidR="00937B25" w:rsidRDefault="00534434" w:rsidP="00937B25">
      <w:pPr>
        <w:spacing w:before="240" w:after="6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73066">
        <w:rPr>
          <w:rFonts w:ascii="Times New Roman" w:hAnsi="Times New Roman" w:cs="Times New Roman"/>
          <w:b/>
          <w:sz w:val="32"/>
          <w:szCs w:val="32"/>
        </w:rPr>
        <w:t>Chủ</w:t>
      </w:r>
      <w:proofErr w:type="spellEnd"/>
      <w:r w:rsidRPr="000730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73066">
        <w:rPr>
          <w:rFonts w:ascii="Times New Roman" w:hAnsi="Times New Roman" w:cs="Times New Roman"/>
          <w:b/>
          <w:sz w:val="32"/>
          <w:szCs w:val="32"/>
        </w:rPr>
        <w:t>đề</w:t>
      </w:r>
      <w:proofErr w:type="spellEnd"/>
      <w:r w:rsidRPr="0007306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937B25">
        <w:rPr>
          <w:rFonts w:ascii="Times New Roman" w:hAnsi="Times New Roman" w:cs="Times New Roman"/>
          <w:b/>
          <w:sz w:val="32"/>
          <w:szCs w:val="32"/>
        </w:rPr>
        <w:t>“</w:t>
      </w:r>
      <w:proofErr w:type="spellStart"/>
      <w:r w:rsidRPr="00937B25">
        <w:rPr>
          <w:rFonts w:ascii="Times New Roman" w:hAnsi="Times New Roman" w:cs="Times New Roman"/>
          <w:b/>
          <w:sz w:val="32"/>
          <w:szCs w:val="32"/>
        </w:rPr>
        <w:t>Phát</w:t>
      </w:r>
      <w:proofErr w:type="spellEnd"/>
      <w:r w:rsidRPr="00937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hAnsi="Times New Roman" w:cs="Times New Roman"/>
          <w:b/>
          <w:sz w:val="32"/>
          <w:szCs w:val="32"/>
        </w:rPr>
        <w:t>triển</w:t>
      </w:r>
      <w:proofErr w:type="spellEnd"/>
      <w:r w:rsidRPr="00937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hAnsi="Times New Roman" w:cs="Times New Roman"/>
          <w:b/>
          <w:sz w:val="32"/>
          <w:szCs w:val="32"/>
        </w:rPr>
        <w:t>mô</w:t>
      </w:r>
      <w:proofErr w:type="spellEnd"/>
      <w:r w:rsidRPr="00937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hAnsi="Times New Roman" w:cs="Times New Roman"/>
          <w:b/>
          <w:sz w:val="32"/>
          <w:szCs w:val="32"/>
        </w:rPr>
        <w:t>hình</w:t>
      </w:r>
      <w:proofErr w:type="spellEnd"/>
      <w:r w:rsidRPr="00937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hAnsi="Times New Roman" w:cs="Times New Roman"/>
          <w:b/>
          <w:sz w:val="32"/>
          <w:szCs w:val="32"/>
        </w:rPr>
        <w:t>nông</w:t>
      </w:r>
      <w:proofErr w:type="spellEnd"/>
      <w:r w:rsidRPr="00937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hAnsi="Times New Roman" w:cs="Times New Roman"/>
          <w:b/>
          <w:sz w:val="32"/>
          <w:szCs w:val="32"/>
        </w:rPr>
        <w:t>nghiệp</w:t>
      </w:r>
      <w:proofErr w:type="spellEnd"/>
      <w:r w:rsidRPr="00937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hAnsi="Times New Roman" w:cs="Times New Roman"/>
          <w:b/>
          <w:sz w:val="32"/>
          <w:szCs w:val="32"/>
        </w:rPr>
        <w:t>đô</w:t>
      </w:r>
      <w:proofErr w:type="spellEnd"/>
      <w:r w:rsidRPr="00937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37B25">
        <w:rPr>
          <w:rFonts w:ascii="Times New Roman" w:hAnsi="Times New Roman" w:cs="Times New Roman"/>
          <w:b/>
          <w:sz w:val="32"/>
          <w:szCs w:val="32"/>
        </w:rPr>
        <w:t>thị</w:t>
      </w:r>
      <w:proofErr w:type="spellEnd"/>
      <w:r w:rsidR="00937B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9381E44" w14:textId="68AA8E90" w:rsidR="00534434" w:rsidRPr="00073066" w:rsidRDefault="00937B25" w:rsidP="00937B25">
      <w:pPr>
        <w:tabs>
          <w:tab w:val="left" w:pos="3119"/>
        </w:tabs>
        <w:spacing w:before="60" w:after="480" w:line="264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>thích</w:t>
      </w:r>
      <w:proofErr w:type="spellEnd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>ứng</w:t>
      </w:r>
      <w:proofErr w:type="spellEnd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>với</w:t>
      </w:r>
      <w:proofErr w:type="spellEnd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>biến</w:t>
      </w:r>
      <w:proofErr w:type="spellEnd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>đổi</w:t>
      </w:r>
      <w:proofErr w:type="spellEnd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>khí</w:t>
      </w:r>
      <w:proofErr w:type="spellEnd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37B25">
        <w:rPr>
          <w:rFonts w:ascii="Times New Roman" w:eastAsia="Times New Roman" w:hAnsi="Times New Roman" w:cs="Times New Roman"/>
          <w:b/>
          <w:sz w:val="32"/>
          <w:szCs w:val="32"/>
        </w:rPr>
        <w:t>hậu</w:t>
      </w:r>
      <w:proofErr w:type="spellEnd"/>
      <w:r w:rsidR="00534434" w:rsidRPr="00937B25">
        <w:rPr>
          <w:rFonts w:ascii="Times New Roman" w:hAnsi="Times New Roman" w:cs="Times New Roman"/>
          <w:b/>
          <w:sz w:val="32"/>
          <w:szCs w:val="32"/>
        </w:rPr>
        <w:t>”</w:t>
      </w:r>
    </w:p>
    <w:p w14:paraId="48EDD1BF" w14:textId="1CBDD491" w:rsidR="00534434" w:rsidRPr="00C47196" w:rsidRDefault="00534434" w:rsidP="00534434">
      <w:pPr>
        <w:pStyle w:val="ListParagraph"/>
        <w:numPr>
          <w:ilvl w:val="0"/>
          <w:numId w:val="2"/>
        </w:numPr>
        <w:spacing w:before="240" w:after="240" w:line="264" w:lineRule="auto"/>
        <w:ind w:left="425" w:hanging="425"/>
        <w:contextualSpacing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47196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C471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C471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471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C471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471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C471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</w:p>
    <w:p w14:paraId="66946B52" w14:textId="77777777" w:rsidR="00534434" w:rsidRPr="00C47196" w:rsidRDefault="00534434" w:rsidP="00534434">
      <w:pPr>
        <w:pStyle w:val="ListParagraph"/>
        <w:numPr>
          <w:ilvl w:val="0"/>
          <w:numId w:val="5"/>
        </w:numPr>
        <w:tabs>
          <w:tab w:val="left" w:pos="1701"/>
        </w:tabs>
        <w:spacing w:before="240" w:after="240" w:line="264" w:lineRule="auto"/>
        <w:ind w:left="714" w:hanging="357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C47196">
        <w:rPr>
          <w:rFonts w:ascii="Times New Roman" w:hAnsi="Times New Roman" w:cs="Times New Roman"/>
          <w:bCs/>
          <w:sz w:val="26"/>
          <w:szCs w:val="26"/>
        </w:rPr>
        <w:tab/>
        <w:t xml:space="preserve">08:45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sáng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Thứ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6,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14/04/2023</w:t>
      </w:r>
    </w:p>
    <w:p w14:paraId="66E607F2" w14:textId="66507FAF" w:rsidR="00534434" w:rsidRPr="00C47196" w:rsidRDefault="00534434" w:rsidP="00534434">
      <w:pPr>
        <w:pStyle w:val="ListParagraph"/>
        <w:numPr>
          <w:ilvl w:val="0"/>
          <w:numId w:val="5"/>
        </w:numPr>
        <w:tabs>
          <w:tab w:val="left" w:pos="1701"/>
        </w:tabs>
        <w:spacing w:before="240" w:after="240" w:line="264" w:lineRule="auto"/>
        <w:ind w:left="714" w:hanging="357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>:</w:t>
      </w:r>
      <w:r w:rsidRPr="00C47196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Sa 2 -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Tòa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A,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Lang</w:t>
      </w:r>
    </w:p>
    <w:p w14:paraId="21CBC2FB" w14:textId="77777777" w:rsidR="00534434" w:rsidRPr="00C47196" w:rsidRDefault="00534434" w:rsidP="00534434">
      <w:pPr>
        <w:pStyle w:val="ListParagraph"/>
        <w:tabs>
          <w:tab w:val="left" w:pos="1701"/>
        </w:tabs>
        <w:spacing w:before="240" w:after="240" w:line="264" w:lineRule="auto"/>
        <w:ind w:left="1571"/>
        <w:contextualSpacing w:val="0"/>
        <w:rPr>
          <w:rFonts w:ascii="Times New Roman" w:hAnsi="Times New Roman" w:cs="Times New Roman"/>
          <w:bCs/>
          <w:sz w:val="26"/>
          <w:szCs w:val="26"/>
        </w:rPr>
      </w:pPr>
      <w:r w:rsidRPr="00C4719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47196">
        <w:rPr>
          <w:rFonts w:ascii="Times New Roman" w:hAnsi="Times New Roman" w:cs="Times New Roman"/>
          <w:bCs/>
          <w:sz w:val="26"/>
          <w:szCs w:val="26"/>
        </w:rPr>
        <w:t xml:space="preserve">69/68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Đặng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Thùy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Trâm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Phường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13,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Quận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Bình</w:t>
      </w:r>
      <w:proofErr w:type="spellEnd"/>
      <w:r w:rsidRPr="00C4719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47196">
        <w:rPr>
          <w:rFonts w:ascii="Times New Roman" w:hAnsi="Times New Roman" w:cs="Times New Roman"/>
          <w:bCs/>
          <w:sz w:val="26"/>
          <w:szCs w:val="26"/>
        </w:rPr>
        <w:t>Thạnh</w:t>
      </w:r>
      <w:proofErr w:type="spellEnd"/>
    </w:p>
    <w:p w14:paraId="2103D886" w14:textId="77777777" w:rsidR="00534434" w:rsidRPr="009F2A12" w:rsidRDefault="00534434" w:rsidP="00534434">
      <w:pPr>
        <w:pStyle w:val="ListParagraph"/>
        <w:numPr>
          <w:ilvl w:val="0"/>
          <w:numId w:val="2"/>
        </w:numPr>
        <w:spacing w:before="240" w:after="240" w:line="264" w:lineRule="auto"/>
        <w:ind w:left="425" w:hanging="425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9F2A12">
        <w:rPr>
          <w:rFonts w:ascii="Times New Roman" w:hAnsi="Times New Roman" w:cs="Times New Roman"/>
          <w:b/>
          <w:sz w:val="26"/>
          <w:szCs w:val="26"/>
        </w:rPr>
        <w:t xml:space="preserve">Ban </w:t>
      </w:r>
      <w:proofErr w:type="spellStart"/>
      <w:r w:rsidRPr="009F2A1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F2A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F2A1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proofErr w:type="gramEnd"/>
    </w:p>
    <w:p w14:paraId="2B964F25" w14:textId="77777777" w:rsidR="00534434" w:rsidRPr="00A450EA" w:rsidRDefault="00534434" w:rsidP="00534434">
      <w:pPr>
        <w:pStyle w:val="ListParagraph"/>
        <w:numPr>
          <w:ilvl w:val="0"/>
          <w:numId w:val="4"/>
        </w:numPr>
        <w:spacing w:before="240" w:after="240" w:line="264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ĐH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Lang</w:t>
      </w:r>
    </w:p>
    <w:p w14:paraId="4066F657" w14:textId="77777777" w:rsidR="00534434" w:rsidRPr="00A450EA" w:rsidRDefault="00534434" w:rsidP="00534434">
      <w:pPr>
        <w:pStyle w:val="ListParagraph"/>
        <w:numPr>
          <w:ilvl w:val="0"/>
          <w:numId w:val="4"/>
        </w:numPr>
        <w:spacing w:before="240" w:after="240" w:line="264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Nhóm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dự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án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ĐH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Lang</w:t>
      </w:r>
    </w:p>
    <w:p w14:paraId="49052E6A" w14:textId="77777777" w:rsidR="00534434" w:rsidRPr="00A450EA" w:rsidRDefault="00534434" w:rsidP="00534434">
      <w:pPr>
        <w:pStyle w:val="ListParagraph"/>
        <w:numPr>
          <w:ilvl w:val="0"/>
          <w:numId w:val="4"/>
        </w:numPr>
        <w:spacing w:before="240" w:after="240" w:line="264" w:lineRule="auto"/>
        <w:ind w:left="714" w:hanging="357"/>
        <w:contextualSpacing w:val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Nhóm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dự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án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A450EA">
        <w:rPr>
          <w:rFonts w:ascii="Times New Roman" w:hAnsi="Times New Roman" w:cs="Times New Roman"/>
          <w:bCs/>
          <w:sz w:val="26"/>
          <w:szCs w:val="26"/>
        </w:rPr>
        <w:t xml:space="preserve"> ĐH Middlesex, Anh</w:t>
      </w:r>
    </w:p>
    <w:p w14:paraId="66D264EF" w14:textId="77777777" w:rsidR="00534434" w:rsidRDefault="00534434" w:rsidP="00534434">
      <w:pPr>
        <w:pStyle w:val="ListParagraph"/>
        <w:numPr>
          <w:ilvl w:val="0"/>
          <w:numId w:val="2"/>
        </w:numPr>
        <w:spacing w:before="240" w:after="240" w:line="264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</w:p>
    <w:p w14:paraId="30770928" w14:textId="77777777" w:rsidR="00534434" w:rsidRDefault="00534434" w:rsidP="00534434">
      <w:pPr>
        <w:pStyle w:val="ListParagraph"/>
        <w:spacing w:before="240" w:after="240" w:line="264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14:paraId="61A6FF53" w14:textId="77777777" w:rsidR="00534434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Khuyến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TP.HCM - </w:t>
      </w:r>
    </w:p>
    <w:p w14:paraId="5E9DEB0B" w14:textId="77777777" w:rsidR="00534434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CNSH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TP.HCM</w:t>
      </w:r>
    </w:p>
    <w:p w14:paraId="6B4EE14E" w14:textId="77777777" w:rsidR="00534434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canh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9F2A12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9F2A12">
        <w:rPr>
          <w:rFonts w:ascii="Times New Roman" w:hAnsi="Times New Roman" w:cs="Times New Roman"/>
          <w:bCs/>
          <w:sz w:val="26"/>
          <w:szCs w:val="26"/>
        </w:rPr>
        <w:t xml:space="preserve"> ty TNHH TM DV </w:t>
      </w:r>
      <w:proofErr w:type="spellStart"/>
      <w:r w:rsidRPr="009F2A12">
        <w:rPr>
          <w:rFonts w:ascii="Times New Roman" w:hAnsi="Times New Roman" w:cs="Times New Roman"/>
          <w:bCs/>
          <w:sz w:val="26"/>
          <w:szCs w:val="26"/>
        </w:rPr>
        <w:t>Nông</w:t>
      </w:r>
      <w:proofErr w:type="spellEnd"/>
      <w:r w:rsidRPr="009F2A1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F2A12">
        <w:rPr>
          <w:rFonts w:ascii="Times New Roman" w:hAnsi="Times New Roman" w:cs="Times New Roman"/>
          <w:bCs/>
          <w:sz w:val="26"/>
          <w:szCs w:val="26"/>
        </w:rPr>
        <w:t>nghiệp</w:t>
      </w:r>
      <w:proofErr w:type="spellEnd"/>
      <w:r w:rsidRPr="009F2A12">
        <w:rPr>
          <w:rFonts w:ascii="Times New Roman" w:hAnsi="Times New Roman" w:cs="Times New Roman"/>
          <w:bCs/>
          <w:sz w:val="26"/>
          <w:szCs w:val="26"/>
        </w:rPr>
        <w:t xml:space="preserve"> Gia </w:t>
      </w:r>
      <w:proofErr w:type="spellStart"/>
      <w:r w:rsidRPr="009F2A12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</w:p>
    <w:p w14:paraId="4C266525" w14:textId="77777777" w:rsidR="00534434" w:rsidRDefault="00534434" w:rsidP="00534434">
      <w:pPr>
        <w:pStyle w:val="ListParagraph"/>
        <w:spacing w:before="240" w:after="240" w:line="264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14:paraId="7803275C" w14:textId="77777777" w:rsidR="00534434" w:rsidRDefault="00534434" w:rsidP="00534434">
      <w:pPr>
        <w:pStyle w:val="ListParagraph"/>
        <w:numPr>
          <w:ilvl w:val="0"/>
          <w:numId w:val="2"/>
        </w:numPr>
        <w:spacing w:before="240" w:after="240" w:line="264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mời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0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proofErr w:type="gramEnd"/>
      <w:r w:rsidRPr="00A450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50EA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</w:p>
    <w:p w14:paraId="2C09FC58" w14:textId="77777777" w:rsidR="00534434" w:rsidRDefault="00534434" w:rsidP="00534434">
      <w:pPr>
        <w:pStyle w:val="ListParagraph"/>
        <w:spacing w:before="240" w:after="240" w:line="264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14:paraId="162282A1" w14:textId="77777777" w:rsidR="00534434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Anh</w:t>
      </w:r>
    </w:p>
    <w:p w14:paraId="44FA18FA" w14:textId="77777777" w:rsidR="00534434" w:rsidRPr="00974FFA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lastRenderedPageBreak/>
        <w:t>Đại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Sở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giáo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TP.HCM</w:t>
      </w:r>
      <w:r w:rsidRPr="00974FFA">
        <w:rPr>
          <w:rFonts w:ascii="Times New Roman" w:hAnsi="Times New Roman" w:cs="Times New Roman"/>
          <w:bCs/>
          <w:sz w:val="26"/>
          <w:szCs w:val="26"/>
        </w:rPr>
        <w:t>/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giáo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4FF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Huyện</w:t>
      </w:r>
      <w:proofErr w:type="spellEnd"/>
    </w:p>
    <w:p w14:paraId="499D1B64" w14:textId="77777777" w:rsidR="00534434" w:rsidRPr="00974FFA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Sở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Tài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/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Tài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4FF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Huyện</w:t>
      </w:r>
      <w:proofErr w:type="spellEnd"/>
    </w:p>
    <w:p w14:paraId="2B30ACBD" w14:textId="77777777" w:rsidR="00534434" w:rsidRPr="00974FFA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Giáo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Phổ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</w:p>
    <w:p w14:paraId="055F873C" w14:textId="77777777" w:rsidR="00534434" w:rsidRPr="00974FFA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Giảng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</w:p>
    <w:p w14:paraId="3CD3C198" w14:textId="77777777" w:rsidR="00534434" w:rsidRDefault="00534434" w:rsidP="00534434">
      <w:pPr>
        <w:pStyle w:val="ListParagraph"/>
        <w:numPr>
          <w:ilvl w:val="0"/>
          <w:numId w:val="3"/>
        </w:numPr>
        <w:spacing w:before="240" w:after="240" w:line="264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974F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4FFA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</w:p>
    <w:p w14:paraId="49AB3673" w14:textId="77777777" w:rsidR="00534434" w:rsidRDefault="00534434" w:rsidP="00534434">
      <w:pPr>
        <w:spacing w:before="240" w:after="240" w:line="264" w:lineRule="auto"/>
        <w:rPr>
          <w:rFonts w:ascii="Times New Roman" w:hAnsi="Times New Roman" w:cs="Times New Roman"/>
          <w:bCs/>
          <w:sz w:val="26"/>
          <w:szCs w:val="26"/>
        </w:rPr>
      </w:pPr>
    </w:p>
    <w:p w14:paraId="7516BF15" w14:textId="77777777" w:rsidR="00534434" w:rsidRDefault="00534434" w:rsidP="00534434">
      <w:pPr>
        <w:spacing w:before="240" w:after="240" w:line="264" w:lineRule="auto"/>
        <w:rPr>
          <w:rFonts w:ascii="Times New Roman" w:hAnsi="Times New Roman" w:cs="Times New Roman"/>
          <w:bCs/>
          <w:sz w:val="26"/>
          <w:szCs w:val="26"/>
        </w:rPr>
      </w:pPr>
    </w:p>
    <w:p w14:paraId="117B18B7" w14:textId="77777777" w:rsidR="00534434" w:rsidRDefault="00534434" w:rsidP="00534434">
      <w:pPr>
        <w:spacing w:before="240" w:after="240" w:line="264" w:lineRule="auto"/>
        <w:rPr>
          <w:rFonts w:ascii="Times New Roman" w:hAnsi="Times New Roman" w:cs="Times New Roman"/>
          <w:bCs/>
          <w:sz w:val="26"/>
          <w:szCs w:val="26"/>
        </w:rPr>
      </w:pPr>
    </w:p>
    <w:p w14:paraId="22B6B1EC" w14:textId="399F00DE" w:rsidR="00534434" w:rsidRPr="009B327A" w:rsidRDefault="00534434" w:rsidP="00534434">
      <w:pPr>
        <w:spacing w:before="240" w:after="240" w:line="264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B327A"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9B3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327A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9B3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327A">
        <w:rPr>
          <w:rFonts w:ascii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9B3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327A">
        <w:rPr>
          <w:rFonts w:ascii="Times New Roman" w:hAnsi="Times New Roman" w:cs="Times New Roman"/>
          <w:b/>
          <w:bCs/>
          <w:sz w:val="26"/>
          <w:szCs w:val="26"/>
        </w:rPr>
        <w:t>thảo</w:t>
      </w:r>
      <w:proofErr w:type="spellEnd"/>
      <w:r w:rsidRPr="009B3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327A">
        <w:rPr>
          <w:rFonts w:ascii="Times New Roman" w:hAnsi="Times New Roman" w:cs="Times New Roman"/>
          <w:b/>
          <w:bCs/>
          <w:sz w:val="26"/>
          <w:szCs w:val="26"/>
        </w:rPr>
        <w:t>dự</w:t>
      </w:r>
      <w:proofErr w:type="spellEnd"/>
      <w:r w:rsidRPr="009B3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327A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9B3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327A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9B3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327A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9B327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395"/>
        <w:gridCol w:w="3686"/>
      </w:tblGrid>
      <w:tr w:rsidR="00534434" w:rsidRPr="00E95D46" w14:paraId="7D95382A" w14:textId="77777777" w:rsidTr="00534434">
        <w:trPr>
          <w:trHeight w:val="698"/>
          <w:tblHeader/>
        </w:trPr>
        <w:tc>
          <w:tcPr>
            <w:tcW w:w="1696" w:type="dxa"/>
            <w:shd w:val="clear" w:color="auto" w:fill="auto"/>
            <w:vAlign w:val="center"/>
          </w:tcPr>
          <w:p w14:paraId="55D46C12" w14:textId="77777777" w:rsidR="00534434" w:rsidRPr="00E95D46" w:rsidRDefault="00534434" w:rsidP="007964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14:paraId="5142D75D" w14:textId="77777777" w:rsidR="00534434" w:rsidRPr="00E95D46" w:rsidRDefault="00534434" w:rsidP="007964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4CE90C" w14:textId="77777777" w:rsidR="00534434" w:rsidRPr="00E95D46" w:rsidRDefault="00534434" w:rsidP="007964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b/>
                <w:sz w:val="26"/>
                <w:szCs w:val="26"/>
              </w:rPr>
              <w:t>bày</w:t>
            </w:r>
            <w:proofErr w:type="spellEnd"/>
          </w:p>
        </w:tc>
      </w:tr>
      <w:tr w:rsidR="00534434" w:rsidRPr="00E95D46" w14:paraId="6CC2889B" w14:textId="77777777" w:rsidTr="00534434">
        <w:trPr>
          <w:trHeight w:val="564"/>
        </w:trPr>
        <w:tc>
          <w:tcPr>
            <w:tcW w:w="1696" w:type="dxa"/>
            <w:shd w:val="clear" w:color="auto" w:fill="auto"/>
            <w:vAlign w:val="center"/>
          </w:tcPr>
          <w:p w14:paraId="6098960C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08: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C12EB0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Đón khách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28F819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</w:p>
        </w:tc>
      </w:tr>
      <w:tr w:rsidR="00534434" w:rsidRPr="00E95D46" w14:paraId="05F3F6B9" w14:textId="77777777" w:rsidTr="00534434">
        <w:trPr>
          <w:trHeight w:val="547"/>
        </w:trPr>
        <w:tc>
          <w:tcPr>
            <w:tcW w:w="1696" w:type="dxa"/>
            <w:shd w:val="clear" w:color="auto" w:fill="auto"/>
            <w:vAlign w:val="center"/>
          </w:tcPr>
          <w:p w14:paraId="7DFFA4FB" w14:textId="77777777" w:rsidR="00534434" w:rsidRPr="00E95D46" w:rsidRDefault="00534434" w:rsidP="0053443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08:50 - 08:55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6928FE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04568333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VN</w:t>
            </w:r>
          </w:p>
        </w:tc>
      </w:tr>
      <w:tr w:rsidR="00534434" w:rsidRPr="00E95D46" w14:paraId="44FA7C85" w14:textId="77777777" w:rsidTr="007964DD">
        <w:trPr>
          <w:trHeight w:val="556"/>
        </w:trPr>
        <w:tc>
          <w:tcPr>
            <w:tcW w:w="1696" w:type="dxa"/>
            <w:shd w:val="clear" w:color="auto" w:fill="auto"/>
            <w:vAlign w:val="center"/>
          </w:tcPr>
          <w:p w14:paraId="7B4CDDB6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E28C66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Phát biểu chào mừng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30F381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ĐH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Lang</w:t>
            </w:r>
          </w:p>
        </w:tc>
      </w:tr>
      <w:tr w:rsidR="00534434" w:rsidRPr="00E95D46" w14:paraId="01D6614F" w14:textId="77777777" w:rsidTr="007964DD">
        <w:trPr>
          <w:trHeight w:val="556"/>
        </w:trPr>
        <w:tc>
          <w:tcPr>
            <w:tcW w:w="1696" w:type="dxa"/>
            <w:shd w:val="clear" w:color="auto" w:fill="auto"/>
            <w:vAlign w:val="center"/>
          </w:tcPr>
          <w:p w14:paraId="5887E04B" w14:textId="77777777" w:rsidR="00534434" w:rsidRPr="00E95D46" w:rsidRDefault="00534434" w:rsidP="007964DD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09:00 - 09:10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B47F40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7A82AA90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TP. HCM</w:t>
            </w:r>
          </w:p>
        </w:tc>
      </w:tr>
      <w:tr w:rsidR="00534434" w:rsidRPr="00E95D46" w14:paraId="48A2738A" w14:textId="77777777" w:rsidTr="007964DD">
        <w:trPr>
          <w:trHeight w:val="550"/>
        </w:trPr>
        <w:tc>
          <w:tcPr>
            <w:tcW w:w="1696" w:type="dxa"/>
            <w:shd w:val="clear" w:color="auto" w:fill="auto"/>
            <w:vAlign w:val="center"/>
          </w:tcPr>
          <w:p w14:paraId="185FC514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185EA5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Giới thiệu về Dự án Vertical Garden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F3AA46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GS.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0D7FA1A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TV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ĐH Middlesex</w:t>
            </w:r>
          </w:p>
        </w:tc>
      </w:tr>
      <w:tr w:rsidR="00534434" w:rsidRPr="00E95D46" w14:paraId="00964FBC" w14:textId="77777777" w:rsidTr="007964DD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14:paraId="1B374289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004D99" w14:textId="77777777" w:rsidR="00534434" w:rsidRPr="00E95D46" w:rsidRDefault="00534434" w:rsidP="007964D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Lang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ADB987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3B34CCE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TV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ĐH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Lang</w:t>
            </w:r>
          </w:p>
        </w:tc>
      </w:tr>
      <w:tr w:rsidR="00534434" w:rsidRPr="00E95D46" w14:paraId="3E27339F" w14:textId="77777777" w:rsidTr="007964DD">
        <w:trPr>
          <w:trHeight w:val="422"/>
        </w:trPr>
        <w:tc>
          <w:tcPr>
            <w:tcW w:w="1696" w:type="dxa"/>
            <w:shd w:val="clear" w:color="auto" w:fill="auto"/>
            <w:vAlign w:val="center"/>
          </w:tcPr>
          <w:p w14:paraId="217D8B0F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09: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4C74EC" w14:textId="77777777" w:rsidR="00534434" w:rsidRPr="00E95D46" w:rsidRDefault="00534434" w:rsidP="007964D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tiềm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2E6919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782C0B2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TP.HCM</w:t>
            </w:r>
          </w:p>
        </w:tc>
      </w:tr>
      <w:tr w:rsidR="00534434" w:rsidRPr="00E95D46" w14:paraId="4E0ECF87" w14:textId="77777777" w:rsidTr="00534434">
        <w:trPr>
          <w:trHeight w:val="573"/>
        </w:trPr>
        <w:tc>
          <w:tcPr>
            <w:tcW w:w="1696" w:type="dxa"/>
            <w:shd w:val="clear" w:color="auto" w:fill="auto"/>
            <w:vAlign w:val="center"/>
          </w:tcPr>
          <w:p w14:paraId="00F43521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A6E8B7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Giải lao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3A7107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34434" w:rsidRPr="00E95D46" w14:paraId="10EFACB3" w14:textId="77777777" w:rsidTr="007964DD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293C5628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C2121A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trại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523D338E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TP.HCM</w:t>
            </w:r>
          </w:p>
        </w:tc>
      </w:tr>
      <w:tr w:rsidR="00534434" w:rsidRPr="00E95D46" w14:paraId="50C5D395" w14:textId="77777777" w:rsidTr="007964DD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55C107E6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58D739" w14:textId="77777777" w:rsidR="00534434" w:rsidRPr="00E95D46" w:rsidRDefault="00534434" w:rsidP="007964D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thách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045894A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6B09EB8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ty TNHH TM DV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Gia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</w:p>
        </w:tc>
      </w:tr>
      <w:tr w:rsidR="00534434" w:rsidRPr="00E95D46" w14:paraId="0E83D100" w14:textId="77777777" w:rsidTr="0053443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14:paraId="5052D3B2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9021F8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7873D373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34434" w:rsidRPr="00E95D46" w14:paraId="3BBBC214" w14:textId="77777777" w:rsidTr="00534434">
        <w:trPr>
          <w:trHeight w:val="560"/>
        </w:trPr>
        <w:tc>
          <w:tcPr>
            <w:tcW w:w="1696" w:type="dxa"/>
            <w:shd w:val="clear" w:color="auto" w:fill="auto"/>
            <w:vAlign w:val="center"/>
          </w:tcPr>
          <w:p w14:paraId="71F5A7F7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39AD0E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Bế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chụp hình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57B0FBE1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ĐH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Lang</w:t>
            </w:r>
          </w:p>
        </w:tc>
      </w:tr>
      <w:tr w:rsidR="00534434" w:rsidRPr="00E95D46" w14:paraId="2C2F2827" w14:textId="77777777" w:rsidTr="007964DD">
        <w:trPr>
          <w:trHeight w:val="60"/>
        </w:trPr>
        <w:tc>
          <w:tcPr>
            <w:tcW w:w="1696" w:type="dxa"/>
            <w:shd w:val="clear" w:color="auto" w:fill="auto"/>
            <w:vAlign w:val="center"/>
          </w:tcPr>
          <w:p w14:paraId="2D113CDA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584AE5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hăm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5D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tại khu vực Nhà màng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3DE28C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028E6E8" w14:textId="77777777" w:rsidR="00534434" w:rsidRPr="00E95D46" w:rsidRDefault="00534434" w:rsidP="007964DD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TV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ĐH </w:t>
            </w:r>
            <w:proofErr w:type="spellStart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95D46">
              <w:rPr>
                <w:rFonts w:ascii="Times New Roman" w:hAnsi="Times New Roman" w:cs="Times New Roman"/>
                <w:sz w:val="26"/>
                <w:szCs w:val="26"/>
              </w:rPr>
              <w:t xml:space="preserve"> Lang</w:t>
            </w:r>
          </w:p>
        </w:tc>
      </w:tr>
    </w:tbl>
    <w:p w14:paraId="53217D63" w14:textId="77A60367" w:rsidR="003B30C1" w:rsidRDefault="003B30C1" w:rsidP="00A50AF9">
      <w:pPr>
        <w:ind w:right="-360"/>
      </w:pPr>
    </w:p>
    <w:p w14:paraId="5513E787" w14:textId="16B4AFCA" w:rsidR="001B35E7" w:rsidRDefault="003B30C1" w:rsidP="007508D5">
      <w:r>
        <w:rPr>
          <w:noProof/>
        </w:rPr>
        <w:drawing>
          <wp:anchor distT="0" distB="0" distL="114300" distR="114300" simplePos="0" relativeHeight="251659264" behindDoc="0" locked="0" layoutInCell="1" allowOverlap="1" wp14:anchorId="06125522" wp14:editId="4340C4F9">
            <wp:simplePos x="0" y="0"/>
            <wp:positionH relativeFrom="column">
              <wp:posOffset>0</wp:posOffset>
            </wp:positionH>
            <wp:positionV relativeFrom="paragraph">
              <wp:posOffset>1950085</wp:posOffset>
            </wp:positionV>
            <wp:extent cx="6228080" cy="4236720"/>
            <wp:effectExtent l="0" t="0" r="1270" b="0"/>
            <wp:wrapThrough wrapText="bothSides">
              <wp:wrapPolygon edited="0">
                <wp:start x="0" y="0"/>
                <wp:lineTo x="0" y="21464"/>
                <wp:lineTo x="21538" y="21464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5E7" w:rsidSect="00534434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7BF5" w14:textId="77777777" w:rsidR="0012348D" w:rsidRDefault="0012348D" w:rsidP="00A94628">
      <w:pPr>
        <w:spacing w:after="0" w:line="240" w:lineRule="auto"/>
      </w:pPr>
      <w:r>
        <w:separator/>
      </w:r>
    </w:p>
  </w:endnote>
  <w:endnote w:type="continuationSeparator" w:id="0">
    <w:p w14:paraId="5AD363F4" w14:textId="77777777" w:rsidR="0012348D" w:rsidRDefault="0012348D" w:rsidP="00A9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son Neue Extended Book">
    <w:altName w:val="Arial"/>
    <w:panose1 w:val="020B0604020202020204"/>
    <w:charset w:val="00"/>
    <w:family w:val="swiss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son Neue Extended">
    <w:altName w:val="Arial"/>
    <w:panose1 w:val="020B0604020202020204"/>
    <w:charset w:val="00"/>
    <w:family w:val="swiss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470A" w14:textId="77777777" w:rsidR="00003559" w:rsidRPr="00003559" w:rsidRDefault="00003559">
    <w:pPr>
      <w:pStyle w:val="Footer"/>
      <w:rPr>
        <w:rFonts w:ascii="Maison Neue Extended" w:hAnsi="Maison Neue Extended"/>
        <w:b/>
        <w:bCs/>
        <w:color w:val="C00000"/>
      </w:rPr>
    </w:pPr>
    <w:proofErr w:type="gramStart"/>
    <w:r w:rsidRPr="00003559">
      <w:rPr>
        <w:rFonts w:ascii="Maison Neue Extended" w:hAnsi="Maison Neue Extended"/>
        <w:b/>
        <w:bCs/>
        <w:color w:val="C00000"/>
      </w:rPr>
      <w:t>WHERE</w:t>
    </w:r>
    <w:proofErr w:type="gramEnd"/>
    <w:r w:rsidRPr="00003559">
      <w:rPr>
        <w:rFonts w:ascii="Maison Neue Extended" w:hAnsi="Maison Neue Extended"/>
        <w:b/>
        <w:bCs/>
        <w:color w:val="C00000"/>
      </w:rPr>
      <w:t xml:space="preserve"> </w:t>
    </w:r>
  </w:p>
  <w:p w14:paraId="26A8EACC" w14:textId="36FEE786" w:rsidR="00A94628" w:rsidRDefault="00003559">
    <w:pPr>
      <w:pStyle w:val="Footer"/>
    </w:pPr>
    <w:r w:rsidRPr="00003559">
      <w:rPr>
        <w:rFonts w:ascii="Maison Neue Extended" w:hAnsi="Maison Neue Extended"/>
        <w:b/>
        <w:bCs/>
        <w:color w:val="C00000"/>
      </w:rPr>
      <w:t>IMPACT MATTERS</w:t>
    </w:r>
    <w:r w:rsidR="00A94628" w:rsidRPr="00003559">
      <w:rPr>
        <w:rFonts w:ascii="Maison Neue Extended" w:hAnsi="Maison Neue Extended"/>
        <w:b/>
        <w:bCs/>
        <w:color w:val="C00000"/>
      </w:rPr>
      <w:ptab w:relativeTo="margin" w:alignment="center" w:leader="none"/>
    </w:r>
    <w:r w:rsidR="00A94628" w:rsidRPr="00003559">
      <w:rPr>
        <w:rFonts w:ascii="Maison Neue Extended" w:hAnsi="Maison Neue Extended"/>
      </w:rPr>
      <w:t>vlu.edu.vn</w:t>
    </w:r>
    <w:r w:rsidR="00A94628" w:rsidRPr="00003559">
      <w:rPr>
        <w:rFonts w:ascii="Maison Neue Extended" w:hAnsi="Maison Neue Extended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4BEE" w14:textId="77777777" w:rsidR="0012348D" w:rsidRDefault="0012348D" w:rsidP="00A94628">
      <w:pPr>
        <w:spacing w:after="0" w:line="240" w:lineRule="auto"/>
      </w:pPr>
      <w:r>
        <w:separator/>
      </w:r>
    </w:p>
  </w:footnote>
  <w:footnote w:type="continuationSeparator" w:id="0">
    <w:p w14:paraId="25A12D79" w14:textId="77777777" w:rsidR="0012348D" w:rsidRDefault="0012348D" w:rsidP="00A9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D091" w14:textId="5B036EB6" w:rsidR="001B35E7" w:rsidRDefault="00BE25D7">
    <w:pPr>
      <w:pStyle w:val="Header"/>
    </w:pPr>
    <w:r>
      <w:rPr>
        <w:noProof/>
      </w:rPr>
    </w:r>
    <w:r w:rsidR="00BE25D7">
      <w:rPr>
        <w:noProof/>
      </w:rPr>
      <w:pict w14:anchorId="2DBB1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4735" o:spid="_x0000_s1042" type="#_x0000_t75" alt="" style="position:absolute;margin-left:0;margin-top:0;width:289.5pt;height:289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ạ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07DD" w14:textId="7E1AE01A" w:rsidR="001B35E7" w:rsidRDefault="00BE25D7">
    <w:pPr>
      <w:pStyle w:val="Header"/>
    </w:pPr>
    <w:r>
      <w:rPr>
        <w:noProof/>
      </w:rPr>
    </w:r>
    <w:r w:rsidR="00BE25D7">
      <w:rPr>
        <w:noProof/>
      </w:rPr>
      <w:pict w14:anchorId="68144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4736" o:spid="_x0000_s1043" type="#_x0000_t75" alt="" style="position:absolute;margin-left:0;margin-top:0;width:289.5pt;height:28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ạ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A44C" w14:textId="462390EA" w:rsidR="001B35E7" w:rsidRDefault="00BE25D7">
    <w:pPr>
      <w:pStyle w:val="Header"/>
    </w:pPr>
    <w:r>
      <w:rPr>
        <w:noProof/>
      </w:rPr>
    </w:r>
    <w:r w:rsidR="00BE25D7">
      <w:rPr>
        <w:noProof/>
      </w:rPr>
      <w:pict w14:anchorId="5D7B3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4734" o:spid="_x0000_s1041" type="#_x0000_t75" alt="" style="position:absolute;margin-left:0;margin-top:0;width:289.5pt;height:289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ạ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10C"/>
    <w:multiLevelType w:val="hybridMultilevel"/>
    <w:tmpl w:val="1D1C0E8E"/>
    <w:lvl w:ilvl="0" w:tplc="7C486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100D"/>
    <w:multiLevelType w:val="hybridMultilevel"/>
    <w:tmpl w:val="E864CEB8"/>
    <w:lvl w:ilvl="0" w:tplc="7C486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77B30"/>
    <w:multiLevelType w:val="hybridMultilevel"/>
    <w:tmpl w:val="7DB62874"/>
    <w:lvl w:ilvl="0" w:tplc="7C486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61F9"/>
    <w:multiLevelType w:val="hybridMultilevel"/>
    <w:tmpl w:val="4CEA1F14"/>
    <w:lvl w:ilvl="0" w:tplc="7C486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D6E20"/>
    <w:multiLevelType w:val="hybridMultilevel"/>
    <w:tmpl w:val="403E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97968">
    <w:abstractNumId w:val="0"/>
  </w:num>
  <w:num w:numId="2" w16cid:durableId="1608467262">
    <w:abstractNumId w:val="4"/>
  </w:num>
  <w:num w:numId="3" w16cid:durableId="1529098241">
    <w:abstractNumId w:val="2"/>
  </w:num>
  <w:num w:numId="4" w16cid:durableId="1541285276">
    <w:abstractNumId w:val="1"/>
  </w:num>
  <w:num w:numId="5" w16cid:durableId="28341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AD"/>
    <w:rsid w:val="00003559"/>
    <w:rsid w:val="000742FA"/>
    <w:rsid w:val="0012348D"/>
    <w:rsid w:val="0015306B"/>
    <w:rsid w:val="001B35E7"/>
    <w:rsid w:val="001E0869"/>
    <w:rsid w:val="00205F51"/>
    <w:rsid w:val="002274F7"/>
    <w:rsid w:val="0025590A"/>
    <w:rsid w:val="00282FA1"/>
    <w:rsid w:val="00324A37"/>
    <w:rsid w:val="0038756B"/>
    <w:rsid w:val="003B30C1"/>
    <w:rsid w:val="00506A94"/>
    <w:rsid w:val="00534434"/>
    <w:rsid w:val="006051E6"/>
    <w:rsid w:val="00606617"/>
    <w:rsid w:val="0065541E"/>
    <w:rsid w:val="006B10ED"/>
    <w:rsid w:val="00737E73"/>
    <w:rsid w:val="007508D5"/>
    <w:rsid w:val="007E7548"/>
    <w:rsid w:val="008417AD"/>
    <w:rsid w:val="00937B25"/>
    <w:rsid w:val="009B327A"/>
    <w:rsid w:val="00A50AF9"/>
    <w:rsid w:val="00A94628"/>
    <w:rsid w:val="00B04208"/>
    <w:rsid w:val="00BE0863"/>
    <w:rsid w:val="00BE25D7"/>
    <w:rsid w:val="00C30B82"/>
    <w:rsid w:val="00C8437D"/>
    <w:rsid w:val="00CC031D"/>
    <w:rsid w:val="00DD4149"/>
    <w:rsid w:val="00DF2D54"/>
    <w:rsid w:val="00DF5FCF"/>
    <w:rsid w:val="00E207FD"/>
    <w:rsid w:val="00E51CF7"/>
    <w:rsid w:val="00E86372"/>
    <w:rsid w:val="00EC6E73"/>
    <w:rsid w:val="00EE692F"/>
    <w:rsid w:val="00F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14B0E5BB"/>
  <w15:chartTrackingRefBased/>
  <w15:docId w15:val="{6C4500C9-ED61-47F0-9A5B-A9B9EB1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28"/>
  </w:style>
  <w:style w:type="paragraph" w:styleId="Footer">
    <w:name w:val="footer"/>
    <w:basedOn w:val="Normal"/>
    <w:link w:val="FooterChar"/>
    <w:uiPriority w:val="99"/>
    <w:unhideWhenUsed/>
    <w:rsid w:val="00A9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28"/>
  </w:style>
  <w:style w:type="table" w:styleId="TableGrid">
    <w:name w:val="Table Grid"/>
    <w:basedOn w:val="TableNormal"/>
    <w:uiPriority w:val="39"/>
    <w:rsid w:val="00DF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43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39CBAF79E3BCCF49A24AFF636FE78110" ma:contentTypeVersion="2" ma:contentTypeDescription="Tạo tài liệu mới." ma:contentTypeScope="" ma:versionID="3bbedb7a0f34fa8134cd77920b5f5c59">
  <xsd:schema xmlns:xsd="http://www.w3.org/2001/XMLSchema" xmlns:xs="http://www.w3.org/2001/XMLSchema" xmlns:p="http://schemas.microsoft.com/office/2006/metadata/properties" xmlns:ns2="c407fb7f-da7e-4b19-ab7e-97523506c221" targetNamespace="http://schemas.microsoft.com/office/2006/metadata/properties" ma:root="true" ma:fieldsID="e59e6b188966379513bfd16cfd2b0013" ns2:_="">
    <xsd:import namespace="c407fb7f-da7e-4b19-ab7e-97523506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7fb7f-da7e-4b19-ab7e-97523506c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6D7D-E7D9-406A-BD0F-AF9E27317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A053C-E372-4080-B64E-8BA8CD3B4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5C5B4-8A1E-4D69-98C8-6F1895E60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7fb7f-da7e-4b19-ab7e-97523506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FA2C2-9370-4526-ABDA-DF4A6ACA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Phương Mai - Văn phòng thường trực HĐQT</dc:creator>
  <cp:keywords/>
  <dc:description/>
  <cp:lastModifiedBy>Huan Nguyen</cp:lastModifiedBy>
  <cp:revision>9</cp:revision>
  <cp:lastPrinted>2023-04-27T07:34:00Z</cp:lastPrinted>
  <dcterms:created xsi:type="dcterms:W3CDTF">2023-04-27T07:21:00Z</dcterms:created>
  <dcterms:modified xsi:type="dcterms:W3CDTF">2023-04-27T07:36:00Z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0x01010039CBAF79E3BCCF49A24AFF636FE78110</vt:lpwstr>
  </property>
  <property fmtid="{D5CDD505-2E9C-101B-9397-08002B2CF9AE}" pid="3" name="Order">
    <vt:r8>788400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